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829" w:rsidRPr="00F63248" w:rsidRDefault="002974DF" w:rsidP="0030776C">
      <w:pPr>
        <w:autoSpaceDE w:val="0"/>
        <w:autoSpaceDN w:val="0"/>
        <w:adjustRightInd w:val="0"/>
        <w:spacing w:after="0" w:line="240" w:lineRule="auto"/>
        <w:rPr>
          <w:rFonts w:cs="Tms Rmn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 Вся </w:t>
      </w:r>
      <w:r w:rsidR="007920B7">
        <w:rPr>
          <w:rFonts w:ascii="Tahoma" w:hAnsi="Tahoma" w:cs="Tahoma"/>
          <w:color w:val="000000"/>
          <w:sz w:val="18"/>
          <w:szCs w:val="18"/>
        </w:rPr>
        <w:t>закупочная</w:t>
      </w:r>
      <w:r w:rsidR="00D774CA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 xml:space="preserve">документация по </w:t>
      </w:r>
      <w:r w:rsidR="004E6910">
        <w:rPr>
          <w:rFonts w:ascii="Tahoma" w:hAnsi="Tahoma" w:cs="Tahoma"/>
          <w:color w:val="000000"/>
          <w:sz w:val="18"/>
          <w:szCs w:val="18"/>
        </w:rPr>
        <w:t>РКСМ-1</w:t>
      </w:r>
      <w:r w:rsidR="00FB6766">
        <w:rPr>
          <w:rFonts w:ascii="Tahoma" w:hAnsi="Tahoma" w:cs="Tahoma"/>
          <w:color w:val="000000"/>
          <w:sz w:val="18"/>
          <w:szCs w:val="18"/>
        </w:rPr>
        <w:t>8</w:t>
      </w:r>
      <w:r w:rsidR="000804EF">
        <w:rPr>
          <w:rFonts w:ascii="Tahoma" w:hAnsi="Tahoma" w:cs="Tahoma"/>
          <w:color w:val="000000"/>
          <w:sz w:val="18"/>
          <w:szCs w:val="18"/>
        </w:rPr>
        <w:t>3</w:t>
      </w:r>
      <w:r w:rsidR="00D913B9">
        <w:rPr>
          <w:rFonts w:ascii="Tahoma" w:hAnsi="Tahoma" w:cs="Tahoma"/>
          <w:color w:val="000000"/>
          <w:sz w:val="18"/>
          <w:szCs w:val="18"/>
        </w:rPr>
        <w:t>4</w:t>
      </w:r>
      <w:r w:rsidR="007920B7">
        <w:rPr>
          <w:rFonts w:ascii="Tahoma" w:hAnsi="Tahoma" w:cs="Tahoma"/>
          <w:color w:val="000000"/>
          <w:sz w:val="18"/>
          <w:szCs w:val="18"/>
        </w:rPr>
        <w:t>:</w:t>
      </w:r>
      <w:r w:rsidR="001A28EE" w:rsidRPr="001A28EE">
        <w:t xml:space="preserve"> </w:t>
      </w:r>
      <w:hyperlink r:id="rId4" w:history="1">
        <w:r w:rsidR="000804EF" w:rsidRPr="002D4959">
          <w:rPr>
            <w:rStyle w:val="a3"/>
            <w:rFonts w:ascii="Segoe UI" w:hAnsi="Segoe UI" w:cs="Segoe UI"/>
            <w:sz w:val="21"/>
            <w:szCs w:val="21"/>
            <w:shd w:val="clear" w:color="auto" w:fill="FFFFFF"/>
          </w:rPr>
          <w:t>https://etpgpb.ru/procedure/tender/etp/1236592</w:t>
        </w:r>
      </w:hyperlink>
      <w:r w:rsidR="000804EF">
        <w:rPr>
          <w:rFonts w:ascii="Segoe UI" w:hAnsi="Segoe UI" w:cs="Segoe UI"/>
          <w:color w:val="1A1B26"/>
          <w:sz w:val="21"/>
          <w:szCs w:val="21"/>
          <w:shd w:val="clear" w:color="auto" w:fill="FFFFFF"/>
        </w:rPr>
        <w:t xml:space="preserve"> </w:t>
      </w:r>
      <w:bookmarkStart w:id="0" w:name="_GoBack"/>
      <w:bookmarkEnd w:id="0"/>
    </w:p>
    <w:sectPr w:rsidR="00247829" w:rsidRPr="00F632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4ED"/>
    <w:rsid w:val="000804EF"/>
    <w:rsid w:val="00091B76"/>
    <w:rsid w:val="000D2339"/>
    <w:rsid w:val="00116426"/>
    <w:rsid w:val="00133B66"/>
    <w:rsid w:val="00160547"/>
    <w:rsid w:val="001652CF"/>
    <w:rsid w:val="00186446"/>
    <w:rsid w:val="00192A0F"/>
    <w:rsid w:val="001A28EE"/>
    <w:rsid w:val="001C6D57"/>
    <w:rsid w:val="001D1E82"/>
    <w:rsid w:val="001F2104"/>
    <w:rsid w:val="00242060"/>
    <w:rsid w:val="00247829"/>
    <w:rsid w:val="00260789"/>
    <w:rsid w:val="0026596A"/>
    <w:rsid w:val="0027408E"/>
    <w:rsid w:val="0027507A"/>
    <w:rsid w:val="00282A0F"/>
    <w:rsid w:val="00282CE7"/>
    <w:rsid w:val="002974DF"/>
    <w:rsid w:val="002B2CA4"/>
    <w:rsid w:val="002D5F10"/>
    <w:rsid w:val="0030776C"/>
    <w:rsid w:val="00343725"/>
    <w:rsid w:val="00383917"/>
    <w:rsid w:val="0038781D"/>
    <w:rsid w:val="004274A4"/>
    <w:rsid w:val="004774B9"/>
    <w:rsid w:val="00481E83"/>
    <w:rsid w:val="004854ED"/>
    <w:rsid w:val="004A148E"/>
    <w:rsid w:val="004E6910"/>
    <w:rsid w:val="00533C50"/>
    <w:rsid w:val="005E04E4"/>
    <w:rsid w:val="005E4FA0"/>
    <w:rsid w:val="005F3361"/>
    <w:rsid w:val="005F489A"/>
    <w:rsid w:val="0061651D"/>
    <w:rsid w:val="00687AE2"/>
    <w:rsid w:val="006941F1"/>
    <w:rsid w:val="00761158"/>
    <w:rsid w:val="00763F90"/>
    <w:rsid w:val="00764DC6"/>
    <w:rsid w:val="0078599A"/>
    <w:rsid w:val="007920B7"/>
    <w:rsid w:val="008359AE"/>
    <w:rsid w:val="0088544B"/>
    <w:rsid w:val="008B1972"/>
    <w:rsid w:val="008C4813"/>
    <w:rsid w:val="00941031"/>
    <w:rsid w:val="00950DFB"/>
    <w:rsid w:val="0095272F"/>
    <w:rsid w:val="009631C5"/>
    <w:rsid w:val="00967801"/>
    <w:rsid w:val="00987C1F"/>
    <w:rsid w:val="009A4472"/>
    <w:rsid w:val="009C2A46"/>
    <w:rsid w:val="009C77FD"/>
    <w:rsid w:val="009F4273"/>
    <w:rsid w:val="00A3175B"/>
    <w:rsid w:val="00A729EC"/>
    <w:rsid w:val="00A9287B"/>
    <w:rsid w:val="00AB2F9F"/>
    <w:rsid w:val="00AF38E1"/>
    <w:rsid w:val="00B07ED4"/>
    <w:rsid w:val="00B64570"/>
    <w:rsid w:val="00B74BF0"/>
    <w:rsid w:val="00BD78DD"/>
    <w:rsid w:val="00BE7F0D"/>
    <w:rsid w:val="00C03D65"/>
    <w:rsid w:val="00C64B88"/>
    <w:rsid w:val="00CC1CF6"/>
    <w:rsid w:val="00CF2B83"/>
    <w:rsid w:val="00D130D9"/>
    <w:rsid w:val="00D17886"/>
    <w:rsid w:val="00D774CA"/>
    <w:rsid w:val="00D82272"/>
    <w:rsid w:val="00D913B9"/>
    <w:rsid w:val="00DA4122"/>
    <w:rsid w:val="00DD6E94"/>
    <w:rsid w:val="00DF7D8B"/>
    <w:rsid w:val="00E11106"/>
    <w:rsid w:val="00E25A44"/>
    <w:rsid w:val="00E522B5"/>
    <w:rsid w:val="00E53F69"/>
    <w:rsid w:val="00E83797"/>
    <w:rsid w:val="00EC41D9"/>
    <w:rsid w:val="00F12F63"/>
    <w:rsid w:val="00F63248"/>
    <w:rsid w:val="00F83AF8"/>
    <w:rsid w:val="00FB6766"/>
    <w:rsid w:val="00FD02A4"/>
    <w:rsid w:val="00FE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0DFEAF9-7A74-43AE-A75E-B50B54387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04E4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12F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tpgpb.ru/procedure/tender/etp/12365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Татьяна Леонидовна</dc:creator>
  <cp:keywords/>
  <dc:description/>
  <cp:lastModifiedBy>Никитина Татьяна Леонидовна</cp:lastModifiedBy>
  <cp:revision>93</cp:revision>
  <dcterms:created xsi:type="dcterms:W3CDTF">2022-02-02T11:15:00Z</dcterms:created>
  <dcterms:modified xsi:type="dcterms:W3CDTF">2026-04-03T07:51:00Z</dcterms:modified>
</cp:coreProperties>
</file>